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4D" w:rsidRPr="00943E4D" w:rsidRDefault="006240D1" w:rsidP="006240D1">
      <w:pPr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4F3E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43E4D" w:rsidRPr="00943E4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943E4D" w:rsidRPr="00943E4D" w:rsidRDefault="00943E4D" w:rsidP="006240D1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E4D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МБУК «ЦКС г. Чебоксары»</w:t>
      </w:r>
    </w:p>
    <w:p w:rsidR="00943E4D" w:rsidRPr="00943E4D" w:rsidRDefault="00943E4D" w:rsidP="006240D1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40D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6240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943E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С.А. </w:t>
      </w:r>
      <w:proofErr w:type="spellStart"/>
      <w:r w:rsidRPr="00943E4D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Балыбердина</w:t>
      </w:r>
      <w:proofErr w:type="spellEnd"/>
    </w:p>
    <w:p w:rsidR="00943E4D" w:rsidRPr="00E41B72" w:rsidRDefault="00E41B72" w:rsidP="00E41B7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1B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«31» декабря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43E4D" w:rsidRPr="00943E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2019 г.</w:t>
      </w:r>
    </w:p>
    <w:p w:rsidR="00943E4D" w:rsidRPr="00943E4D" w:rsidRDefault="00943E4D" w:rsidP="00943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3E4D" w:rsidRPr="00943E4D" w:rsidRDefault="00943E4D" w:rsidP="00943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3E4D" w:rsidRPr="00943E4D" w:rsidRDefault="00943E4D" w:rsidP="00943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основных мероприятий </w:t>
      </w:r>
    </w:p>
    <w:p w:rsidR="00943E4D" w:rsidRPr="00943E4D" w:rsidRDefault="00943E4D" w:rsidP="00943E4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МБУК «ЦКС г. Чебоксары»</w:t>
      </w:r>
      <w:bookmarkStart w:id="0" w:name="_GoBack"/>
      <w:bookmarkEnd w:id="0"/>
    </w:p>
    <w:p w:rsidR="00943E4D" w:rsidRPr="00943E4D" w:rsidRDefault="00943E4D" w:rsidP="00943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 год</w:t>
      </w:r>
    </w:p>
    <w:p w:rsidR="00943E4D" w:rsidRPr="00943E4D" w:rsidRDefault="00943E4D" w:rsidP="00943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3"/>
        <w:tblW w:w="9972" w:type="dxa"/>
        <w:jc w:val="center"/>
        <w:tblInd w:w="250" w:type="dxa"/>
        <w:tblLook w:val="04A0"/>
      </w:tblPr>
      <w:tblGrid>
        <w:gridCol w:w="503"/>
        <w:gridCol w:w="4464"/>
        <w:gridCol w:w="2270"/>
        <w:gridCol w:w="2735"/>
      </w:tblGrid>
      <w:tr w:rsidR="00943E4D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D" w:rsidRPr="00943E4D" w:rsidRDefault="00943E4D" w:rsidP="00943E4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3E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943E4D" w:rsidRPr="00943E4D" w:rsidRDefault="00943E4D" w:rsidP="00943E4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43E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43E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D" w:rsidRPr="00943E4D" w:rsidRDefault="00943E4D" w:rsidP="00943E4D">
            <w:pPr>
              <w:tabs>
                <w:tab w:val="right" w:pos="8931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3E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943E4D" w:rsidRPr="00943E4D" w:rsidRDefault="00943E4D" w:rsidP="00943E4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3E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D" w:rsidRPr="00943E4D" w:rsidRDefault="00943E4D" w:rsidP="00943E4D">
            <w:pPr>
              <w:keepNext/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outlineLvl w:val="6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3E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Сроки и место проведения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D" w:rsidRPr="00943E4D" w:rsidRDefault="00943E4D" w:rsidP="00943E4D">
            <w:pPr>
              <w:numPr>
                <w:ilvl w:val="12"/>
                <w:numId w:val="0"/>
              </w:num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3E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943E4D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D" w:rsidRPr="00943E4D" w:rsidRDefault="00943E4D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D" w:rsidRPr="00943E4D" w:rsidRDefault="00943E4D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943E4D">
              <w:rPr>
                <w:rFonts w:ascii="Times New Roman" w:hAnsi="Times New Roman"/>
                <w:sz w:val="20"/>
                <w:szCs w:val="20"/>
              </w:rPr>
              <w:t>Новогодний</w:t>
            </w:r>
            <w:proofErr w:type="gramEnd"/>
            <w:r w:rsidRPr="00943E4D">
              <w:rPr>
                <w:rFonts w:ascii="Times New Roman" w:hAnsi="Times New Roman"/>
                <w:sz w:val="20"/>
                <w:szCs w:val="20"/>
              </w:rPr>
              <w:t xml:space="preserve"> догоняй» - дискотечная программа для жителей Заволжья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D" w:rsidRPr="00943E4D" w:rsidRDefault="00943E4D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01 января</w:t>
            </w:r>
          </w:p>
          <w:p w:rsidR="00943E4D" w:rsidRPr="00943E4D" w:rsidRDefault="00943E4D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01:00</w:t>
            </w:r>
          </w:p>
          <w:p w:rsidR="00943E4D" w:rsidRPr="00943E4D" w:rsidRDefault="00943E4D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ИКЦ п. Сосновка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D" w:rsidRPr="00943E4D" w:rsidRDefault="00943E4D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>Семенова И.Ю., зав.</w:t>
            </w:r>
          </w:p>
          <w:p w:rsidR="00943E4D" w:rsidRPr="00943E4D" w:rsidRDefault="00943E4D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>ИКЦ п. Сосновка МБУК «ЦКС г. Чебоксары»</w:t>
            </w:r>
          </w:p>
        </w:tc>
      </w:tr>
      <w:tr w:rsidR="00943E4D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D" w:rsidRPr="00943E4D" w:rsidRDefault="00943E4D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D" w:rsidRPr="00943E4D" w:rsidRDefault="00943E4D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«С Новым Годом!» - танцевально-развлекательная программа для пожилых людей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D" w:rsidRPr="00943E4D" w:rsidRDefault="00943E4D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03 января</w:t>
            </w:r>
          </w:p>
          <w:p w:rsidR="00943E4D" w:rsidRPr="00943E4D" w:rsidRDefault="00943E4D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943E4D" w:rsidRPr="00943E4D" w:rsidRDefault="00943E4D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D" w:rsidRPr="00943E4D" w:rsidRDefault="00943E4D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943E4D" w:rsidRPr="00943E4D" w:rsidRDefault="00943E4D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943E4D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D" w:rsidRPr="00943E4D" w:rsidRDefault="00943E4D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D" w:rsidRPr="00943E4D" w:rsidRDefault="00943E4D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«Рождественская история» - показ мультипликационного фильма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D" w:rsidRPr="00943E4D" w:rsidRDefault="00943E4D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07 января</w:t>
            </w:r>
          </w:p>
          <w:p w:rsidR="00943E4D" w:rsidRPr="00943E4D" w:rsidRDefault="00943E4D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16:00</w:t>
            </w:r>
          </w:p>
          <w:p w:rsidR="00943E4D" w:rsidRPr="00943E4D" w:rsidRDefault="00943E4D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ИКЦ п. Сосновка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D" w:rsidRPr="00943E4D" w:rsidRDefault="00943E4D" w:rsidP="00943E4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Семенова И.Ю., зав.</w:t>
            </w:r>
          </w:p>
          <w:p w:rsidR="00943E4D" w:rsidRPr="00943E4D" w:rsidRDefault="00943E4D" w:rsidP="00943E4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ИКЦ п. Сосновка МБУК «ЦКС г. Чебоксары»</w:t>
            </w:r>
          </w:p>
        </w:tc>
      </w:tr>
      <w:tr w:rsidR="00943E4D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D" w:rsidRPr="00943E4D" w:rsidRDefault="00943E4D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D" w:rsidRPr="00943E4D" w:rsidRDefault="00943E4D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«Путешествие в Страну здоровья» - ЗОЖ для детей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D" w:rsidRPr="00943E4D" w:rsidRDefault="00943E4D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09 января</w:t>
            </w:r>
          </w:p>
          <w:p w:rsidR="00943E4D" w:rsidRPr="00943E4D" w:rsidRDefault="00943E4D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18:00</w:t>
            </w:r>
          </w:p>
          <w:p w:rsidR="00943E4D" w:rsidRPr="00943E4D" w:rsidRDefault="00943E4D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Клуб «Северный»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D" w:rsidRPr="00943E4D" w:rsidRDefault="00943E4D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Александрова В.А., зав. клубом «Северный» МБУК «ЦКС г. Чебоксары»</w:t>
            </w:r>
          </w:p>
        </w:tc>
      </w:tr>
      <w:tr w:rsidR="00943E4D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D" w:rsidRPr="00943E4D" w:rsidRDefault="00943E4D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D" w:rsidRPr="00943E4D" w:rsidRDefault="00943E4D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«Зимний подарок» - танцевально-развлекательная программа для пожилых людей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D" w:rsidRPr="00943E4D" w:rsidRDefault="00943E4D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 января</w:t>
            </w:r>
          </w:p>
          <w:p w:rsidR="00943E4D" w:rsidRPr="00943E4D" w:rsidRDefault="00943E4D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943E4D" w:rsidRPr="00943E4D" w:rsidRDefault="00943E4D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D" w:rsidRPr="00943E4D" w:rsidRDefault="00943E4D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943E4D" w:rsidRPr="00943E4D" w:rsidRDefault="00943E4D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943E4D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D" w:rsidRPr="00943E4D" w:rsidRDefault="00943E4D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D" w:rsidRPr="00943E4D" w:rsidRDefault="00943E4D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 xml:space="preserve">«Чудеса на Новый Год» - 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кинопоказ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тифлокомментариями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D" w:rsidRPr="00943E4D" w:rsidRDefault="00943E4D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 января</w:t>
            </w:r>
          </w:p>
          <w:p w:rsidR="00943E4D" w:rsidRPr="00943E4D" w:rsidRDefault="00943E4D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13:00</w:t>
            </w:r>
          </w:p>
          <w:p w:rsidR="00943E4D" w:rsidRPr="00943E4D" w:rsidRDefault="00943E4D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D" w:rsidRPr="00943E4D" w:rsidRDefault="00943E4D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943E4D" w:rsidRPr="00943E4D" w:rsidRDefault="00943E4D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742E0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«Билет в кино» – видео-показ мультфильмов ко Дню детского кино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742E0E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13 января</w:t>
            </w:r>
          </w:p>
          <w:p w:rsidR="006240D1" w:rsidRPr="00943E4D" w:rsidRDefault="006240D1" w:rsidP="00742E0E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742E0E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742E0E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«Старый Новый год – к Весне поворот» - развлекательная программа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13 января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18:00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Клуб «Северный»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Александрова В.А., зав. клубом «Северный»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«Зимней праздничной порой» - праздничная программа для людей серебряного возраста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14 января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15:00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«Как на святочной неделе» - игровая программа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 января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Детский сад № 88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«Зимняя сказка» - костюмированный вечер коллективов клуба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Нарспи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15 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января</w:t>
            </w:r>
            <w:proofErr w:type="spellEnd"/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8</w:t>
            </w: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Клуб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Нарспи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Константинова Л.Е.,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зав. клубом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Нарспи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>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«Зимние приключения» - спортивная программа для детей дошкольного возраста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16 января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ИКЦ п. Сосновка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>Семенова И.Ю., зав.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>ИКЦ п. Сосновка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«Значит нам туда дорога…» - информационно-познавательная программа к 75-летию освобождения Варшавы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 января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СОШ № 63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г. 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Чебоксары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«Пришли святки – запевай </w:t>
            </w:r>
            <w:r w:rsidRPr="00943E4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колядки</w:t>
            </w: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!»</w:t>
            </w:r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 xml:space="preserve"> - праздничная программа с участием детского фольклорного ансамбля «</w:t>
            </w:r>
            <w:proofErr w:type="spellStart"/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>Пилеш</w:t>
            </w:r>
            <w:proofErr w:type="spellEnd"/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>16 января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>15:30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>Детский сад № 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Федосеева А.В., методист по СКД и ПС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«Раз в крещенский вечерок…» - танцевально-развлекательная программа для пожилых людей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17 января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Сурхури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>» (Овечья нога) – уличные народные гуляния в рамках 100-летия Чувашской автономии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 января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Р. Люксембург,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д. 1 (п. </w:t>
            </w:r>
            <w:proofErr w:type="spellStart"/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Альгешево</w:t>
            </w:r>
            <w:proofErr w:type="spellEnd"/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 xml:space="preserve">«Нет в России семьи такой, </w:t>
            </w:r>
            <w:proofErr w:type="gramStart"/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>где б не</w:t>
            </w:r>
            <w:proofErr w:type="gramEnd"/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 xml:space="preserve"> памятен был свой герой» - патриотическая акция - создание фотоальбома в социальной сети в </w:t>
            </w:r>
            <w:proofErr w:type="spellStart"/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>ВКонтакте</w:t>
            </w:r>
            <w:proofErr w:type="spellEnd"/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>, в рамках Года памяти и славы в РФ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>20 января-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>30 апреля</w:t>
            </w:r>
          </w:p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Федосеева А.В., методист по СКД и ПС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«Азбука дорожного движения» - познавательно-игровая программа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 января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Д/с № 30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г. 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Чебоксары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«В царстве славного Мороза» - уличная  игровая программа по ЗОЖ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23 января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14:00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«Зимний карнавал» - танцевально-развлекательная программа для пожилых людей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24 января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Disco</w:t>
            </w:r>
            <w:proofErr w:type="spellEnd"/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Dance</w:t>
            </w:r>
            <w:proofErr w:type="spellEnd"/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 - дискотечная программа ко Дню Святой Татьяны для выпускников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01 февраля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18:00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ИКЦ п. Сосновка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Семенова И.Ю., зав.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ИКЦ п. Сосновка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«Помнит сердце» - просветительская программа</w:t>
            </w:r>
            <w:r w:rsidRPr="00943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 Дню о</w:t>
            </w:r>
            <w:r w:rsidRPr="00943E4D">
              <w:rPr>
                <w:rFonts w:ascii="Times New Roman" w:hAnsi="Times New Roman"/>
                <w:bCs/>
                <w:sz w:val="20"/>
                <w:szCs w:val="20"/>
              </w:rPr>
              <w:t>свобождения города Ленинграда от фашистской блокады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 xml:space="preserve"> и в рамках 75-летия Дня Победы в ВОВ 1941-1945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27 января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14:00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«Почти 900 дней» - информационно-познавательная программа к 76-летию снятия блокады Ленинграда для старших школьников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 января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«Чтобы не было войны » - концертная программа к Году памяти и славы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29 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января</w:t>
            </w:r>
            <w:proofErr w:type="spellEnd"/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17:00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Клуб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Нарспи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Константинова Л.Е.,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зав. клубом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Нарспи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>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«Бессмертный Сталинград» - познавательная программа</w:t>
            </w:r>
            <w:r w:rsidRPr="00943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 Дню разгрома советскими войсками немецко-фашистских вой</w:t>
            </w:r>
            <w:proofErr w:type="gramStart"/>
            <w:r w:rsidRPr="00943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 в Ст</w:t>
            </w:r>
            <w:proofErr w:type="gramEnd"/>
            <w:r w:rsidRPr="00943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алинградской битве 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и в рамках 75-летия Победы в ВОВ 1941-1945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30 января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14:00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«Весёлое путешествие» - танцевально-развлекательная программа для пожилых людей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31 января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«Мастерим вместе с мамой и папой» - городской конкурс фотографий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01-16 февраля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«Сталинградская битва» - информационный час ко Дню воинской славы России – День победы в Сталинградской битве в 1943 году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04 февраля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ИКЦ п. Сосновка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>Семенова И.Ю., зав.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>ИКЦ п. Сосновка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«Мы все в ответе за нашу планету» - экологическая викторина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04 февраля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14:00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«Мотивы чувашского танца» - мастер-класс Попова А.П., руководителя народного ансамбля народного танца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Тантăш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05 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февраля</w:t>
            </w:r>
            <w:proofErr w:type="spellEnd"/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:</w:t>
            </w: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Клуб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Нарспи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Константинова Л.Е.,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зав. клубом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Нарспи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>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«Зимние фантазии» - танцевально-развлекательная программа для пожилых людей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07 февраля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г. 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Чебоксары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tabs>
                <w:tab w:val="left" w:pos="571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«Лепим снежную фигуру из снега» – конкурсная программа для детей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08 февраля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14:00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Клуб «Северный»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Александрова В.А., зав. клубом «Северный»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 xml:space="preserve">«Школьный звонок» - вечер встречи выпускников 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>. № 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09 февраля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17:00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Клуб «Заволжский»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eastAsia="ar-SA"/>
              </w:rPr>
              <w:t>Степанов В.М., зав. клубом «Заволжский»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«Истоки Чувашии» - информационный час к празднованию образования Чувашской автономии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12 февраля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ИЦК п. Сосновка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>Семенова И.Ю., зав.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>ИКЦ п. Сосновка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«200 дней мужества» - информационно-познавательная программа к 77-летию Сталинградской битвы для старших школьников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февраля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«Соединяя сердца» - танцевально-развлекательная программа для пожилых людей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14 февраля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«Два крыла» - инклюзивная развлекательная программа для молодежи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 февраля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«Мама, Папа, Я» - фотовыставка по итогам городского конкурса фотографий  «Мастерим вместе с мамой и папой»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17 февраля-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8 марта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Отчётная годовая конференция Чебоксарской МО ВОС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 февраля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 xml:space="preserve">«Крепость. Щитом и мечом» - 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кинопоказ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тифлокомментариями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 xml:space="preserve"> для детей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 февраля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«Урок мужества» - информационный час для школьников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19 февраля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ИКЦ п. Сосновка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Семенова И.Ю., зав.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ИКЦ п. Сосновка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943E4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43E4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ӗ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ч</w:t>
            </w:r>
            <w:r w:rsidRPr="00943E4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ӗ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к патт</w:t>
            </w:r>
            <w:r w:rsidRPr="00943E4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ӑ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р» (Маленький богатырь) - открытый детский творческий конкурс в рамках празднования 100-летия Чувашской автономии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20 февраля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16:00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«Особый день для пап» - праздничный концерт ко Дню защитника Отечества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20 февраля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17:00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«Для вас, мужчины!» - танцевально-развлекательная программа для пожилых людей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21 февраля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«Папин вальс» - открытый урок ко Дню защитника Отечества (занятие детей-участников студии танца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Сарпике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>» вместе с папами,  разучивание элементов вальса)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февраля</w:t>
            </w:r>
            <w:proofErr w:type="spellEnd"/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19:00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Клуб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Нарспи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Константинова Л.Е.,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зав. клубом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Нарспи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>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 xml:space="preserve">«Защитник Отечества – гордость </w:t>
            </w:r>
            <w:r w:rsidR="006D5C7E">
              <w:rPr>
                <w:rFonts w:ascii="Times New Roman" w:hAnsi="Times New Roman"/>
                <w:sz w:val="20"/>
                <w:szCs w:val="20"/>
              </w:rPr>
              <w:t>страны!» - концертная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 xml:space="preserve"> программа ко Дню защитника Отечества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22 февраля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17:00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ИКЦ п. Сосновка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Семенова И.Ю., зав.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ИКЦ п. Сосновка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 xml:space="preserve">«Служи солдат» - праздничный концерт ко Дню защитника Отечества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23 февраля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18:30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Клуб «Заволжский»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eastAsia="ar-SA"/>
              </w:rPr>
              <w:t>Степанов В.М., зав. клубом «Заволжский»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«Как блин в гости к солнышку ходил» - игровая программа на Масленицу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27 февраля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14:00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Федосеева А.В., методист по СКД и ПС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«От сердца к сердцу» - танцевально-развлекательная программа для пожилых людей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28 февраля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Конкурс тематических программ среди филиалов МБУК «ЦКС г. Чебоксары», посвященных 75-летию Победы в ВОВ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с 1 по 12 марта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(смотр по филиалам, по графику)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 xml:space="preserve">Балахничева Г.Н. зам. 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>.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«Широкая Масленица» - праздничные уличные гуляния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 марта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Дубовая роща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«Веселись, честной народ!» - народные масленичные гуляния в Заволжье (социальный заказ)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CD5A20" w:rsidP="00943E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февраля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12:00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Start"/>
            <w:r w:rsidRPr="00943E4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43E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3E4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43E4D">
              <w:rPr>
                <w:rFonts w:ascii="Times New Roman" w:hAnsi="Times New Roman"/>
                <w:sz w:val="20"/>
                <w:szCs w:val="20"/>
              </w:rPr>
              <w:t>лощадка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п. Сосновка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 xml:space="preserve">Балахничева Г.Н. зам. 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>.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</w:t>
            </w:r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>Хранители радостного детства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» - праздничный концерт, посвященный Международному женскому дню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03 марта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17:00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Федосеева А.В., методист по СКД и ПС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«Маленькая Фея» - открытый городской инклюзивный конкурс детского творчества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 марта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«#ДАМЫРУЛЯТ» - танцевально-развлекательная программа для пожилых людей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06 марта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trHeight w:val="665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«Самая добрая, любимая, прекрасная…» - открытый урок  к Международному женскому дню (занятие детей вместе с мамами)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0</w:t>
            </w: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марта</w:t>
            </w:r>
            <w:proofErr w:type="spellEnd"/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19:00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Клуб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Нарспи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Константинова Л.Е.,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зав. клубом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Нарспи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>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«Спорт против наркотиков» - городской конкурс рисунка среди школьников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 марта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«Танцуем, слушаем, поём!» - танцевально-развлекательная программа для пожилых людей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13 марта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contextualSpacing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 xml:space="preserve">Юбилейный концерт народного камерного академического хора МБУК «ЦКС г. Чебоксары», в честь 40-летия коллектива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15 марта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18:30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Ухсая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 xml:space="preserve">Балахничева Г.Н. зам. 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>.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 xml:space="preserve">«На музыкальной волне. Песни военных лет» - </w:t>
            </w:r>
          </w:p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 xml:space="preserve"> городской вокальный конкурс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17 марта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«Твори добро…» - танцевально-развлекательная программа для пожилых людей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20 марта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Гала-концерт по итогам конкурса тематических программ среди филиалов МБУК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«ЦКС г. Чебоксары»,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посвящ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 xml:space="preserve"> 75-летию Победы в ВОВ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20 марта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14:00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«Театр – волшебство прекрасной сказки» - конкурс театрализованных постановок среди дошкольных учреждений ко Дню театра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26 марта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«Будем дружить!» - танцевально-развлекательная программа для пожилых людей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27 марта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«Играй, гармонь, и лейся, песня!» - открытый городской конкурс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 марта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«Южный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«Чтобы знали и помнили» - городской конкурс рисунков по произведениям о ВОВ 1941-1945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02-30 апреля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«Радуйся жизни!» - танцевально-развлекательная программа для пожилых людей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03 апреля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«Космические приключения» - познавательно-игровая программа ко Дню космонавтики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07 апреля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14:00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«Я родом из Чувашии» - конкурс фото и </w:t>
            </w:r>
            <w:proofErr w:type="spellStart"/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фидеопрезентаций</w:t>
            </w:r>
            <w:proofErr w:type="spellEnd"/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 малой родине – районах Чувашии в рамках 100-летия основания Чувашской автономной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 апреля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«Поехали…» - танцевально-развлекательная программа для пожилых людей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 апреля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«Чувашский сувенир» - конкурс поделок в рамках 100-летия основания Чувашской автономной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15 апреля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«Творческая Чувашия» - выставка изделий детского творчества в рамках 100-летия основания Чувашской автономной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16-29 апреля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«Ровесник»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«Химия танца» - танцевально-развлекательная программа для пожилых людей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17 апреля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 xml:space="preserve">«Победный май» - отчетный концерт творческих коллективов МБУК «ЦКС г. Чебоксары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17 апреля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18:30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ЧГИКИ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 xml:space="preserve">Балахничева Г.Н. зам. 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>.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Асанне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 xml:space="preserve"> арчи» - проект по изучению истории и культуры родного края, чувашского языка</w:t>
            </w:r>
            <w:r w:rsidRPr="00943E4D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к 100-летию образования Чувашской автономии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22 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апреля</w:t>
            </w:r>
            <w:proofErr w:type="spellEnd"/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:</w:t>
            </w: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Клуб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Нарспи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Константинова Л.Е.,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зав. клубом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Нарспи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>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«Пусть всегда будет мир!» - отчётный концерт детских творческих коллективов ДК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 апреля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г. 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Чебоксары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contextualSpacing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Юбилейный концерт народного фольклорного ансамбля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Уяв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>» МБУК «ЦКС г. Чебоксары», в честь 35-летия коллектива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23 апреля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18:30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Ухсая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 xml:space="preserve">Балахничева Г.Н. зам. 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>.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«Весенний хоровод» - танцевально-развлекательная программа для пожилых людей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24 апреля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г. 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Чебоксары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«Т</w:t>
            </w:r>
            <w:r w:rsidRPr="00943E4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ӑ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ван ч</w:t>
            </w:r>
            <w:r w:rsidRPr="00943E4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ӗ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лхи илемл</w:t>
            </w:r>
            <w:r w:rsidRPr="00943E4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ӗ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 xml:space="preserve"> те мухтавл</w:t>
            </w:r>
            <w:r w:rsidRPr="00943E4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ӑ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» (Родной язык певуч и славен) - познавательная программа ко Дню чуваш</w:t>
            </w:r>
            <w:proofErr w:type="gramStart"/>
            <w:r w:rsidRPr="00943E4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43E4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943E4D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Pr="00943E4D">
              <w:rPr>
                <w:rFonts w:ascii="Times New Roman" w:hAnsi="Times New Roman"/>
                <w:sz w:val="20"/>
                <w:szCs w:val="20"/>
              </w:rPr>
              <w:t>зыка для младших школьников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 апреля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>«Мы рисуем Победу» - городской конкурс рисунка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>27 апреля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>13:00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 xml:space="preserve">«Храним в сердцах Великую Победу» - </w:t>
            </w: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 xml:space="preserve"> городской конкурс чтецов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28 апреля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Федосеева А.В., методист по СКД и ПС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>«Мы рисуем Победу» - выставка работ городского конкурса рисунка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28 апреля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>«В символах наши корни» - познавательная программа ко Дню государственных символов Чувашской Республики для младших школьников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29 апреля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12:00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tabs>
                <w:tab w:val="left" w:pos="571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«В 6 часов вечера после войны» - массовое гулянье совместно с администрацией Московского района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05 мая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17:00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Пл.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Победы,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пос.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Федосеева А.В., методист по СКД и ПС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>«С Днём Победы!» - поздравительная уличная акция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06 мая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>12:00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 xml:space="preserve">л. </w:t>
            </w:r>
            <w:proofErr w:type="spellStart"/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>Ашмарина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>«И помнит мир спасённый!» - праздничный концерт ко Дню Победы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07 мая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«Майский вальс» - танцевально-развлекательная программа для пожилых людей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>08 мая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«Хорошее настроение» - танцевально-развлекательная программа для пожилых людей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15 мая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«В</w:t>
            </w:r>
            <w:r w:rsidRPr="00943E4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ӗ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ри юнл</w:t>
            </w:r>
            <w:r w:rsidRPr="00943E4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ӑ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3E4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ҫ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ем</w:t>
            </w:r>
            <w:r w:rsidRPr="00943E4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ҫ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чун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>» (Горячая кро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вь, мягкая душа)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информац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43E4D">
              <w:rPr>
                <w:rFonts w:ascii="Times New Roman" w:hAnsi="Times New Roman"/>
                <w:sz w:val="20"/>
                <w:szCs w:val="20"/>
              </w:rPr>
              <w:t>познавательная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 xml:space="preserve"> прогр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амма,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посвящ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130-летию со дня рождения К.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 xml:space="preserve"> Иванова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 мая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>«Ах, Волга-речка...» - информационная уличная акция ко Дню Волги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19 мая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12:00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л. Сапожникова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 xml:space="preserve">«Забей на вредные привычки!» - молодежная информационно-профилактическая акция против наркомании 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табакокурения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 xml:space="preserve"> и алкоголя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21 мая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Федосеева А.В., методист по СКД и ПС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«У матросов нет вопросов» - танцевально-развлекательная программа для пожилых людей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22 мая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>«К сокровищам родного слова» - информационно-познавательная программа ко Дню славянской письменности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 мая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12:00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СОШ № 63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«Будь готов! Всегда готов!» - танцевально-развлекательная программа для пожилых людей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29 мая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>«Дыши свободно» - информационная уличная акция к Всемирному дню без табака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29 мая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12:00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Ул. Р. Зорге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«Мы начинаем Лето!» - </w:t>
            </w:r>
            <w:proofErr w:type="spellStart"/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>конкурсно-игровая</w:t>
            </w:r>
            <w:proofErr w:type="spellEnd"/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программа к Международному дню защиты детей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01 июня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 xml:space="preserve">«Путешествие в страну 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Мультландию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 xml:space="preserve">» - 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квест-игра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 xml:space="preserve"> ко Дню защиты детей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01 июня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10:30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«Творческое лето-2020» - мастер-классы по художественному творчеству для детей из </w:t>
            </w:r>
            <w:proofErr w:type="spellStart"/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пришк</w:t>
            </w:r>
            <w:proofErr w:type="spellEnd"/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оздоровит</w:t>
            </w:r>
            <w:proofErr w:type="gramStart"/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</w:t>
            </w:r>
            <w:proofErr w:type="gramEnd"/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агерей в дни </w:t>
            </w:r>
            <w:proofErr w:type="spellStart"/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шк</w:t>
            </w:r>
            <w:proofErr w:type="spellEnd"/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каникул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02-19 июня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«Театр кукол» - мастер-класс по кукольному театральному искусству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02 июня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«Родные напевы» - мастер-класс по фольклору для детей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02 июня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«В гостях у сказки» - игровая программа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02 июня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«Любимая игрушка» - мастер-класс по ДПИ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03 июня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Федосеева А.В., методист по СКД и ПС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«Театральные приключения» - мастер-класс по актерскому мастерству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03 июня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Федосеева А.В., методист по СКД и ПС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«Пой со мной» - мастер-класс по вокалу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03 июня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>«В волшебной Пушкинской стране» - познавательно-игровая программа для школьников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04 июня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«Секрет любой компании» - мастер-класс по игре на гитаре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04 июня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943E4D">
              <w:rPr>
                <w:rFonts w:ascii="Times New Roman" w:hAnsi="Times New Roman"/>
                <w:sz w:val="20"/>
                <w:szCs w:val="20"/>
              </w:rPr>
              <w:t>Танц-класс</w:t>
            </w:r>
            <w:proofErr w:type="spellEnd"/>
            <w:proofErr w:type="gramEnd"/>
            <w:r w:rsidRPr="00943E4D">
              <w:rPr>
                <w:rFonts w:ascii="Times New Roman" w:hAnsi="Times New Roman"/>
                <w:sz w:val="20"/>
                <w:szCs w:val="20"/>
              </w:rPr>
              <w:t xml:space="preserve">!» - </w:t>
            </w:r>
            <w:r w:rsidRPr="00943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по танцам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04 июня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«Я люблю Лето!» - танцевально-развлекательная программа для пожилых людей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05 июня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«Бумажные фантазии» - мастер-класс по ДПИ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08 июня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«Искусство быть разным» - мастер-класс по актерскому мастерству с учащимися пришкольного лагеря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08 июня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«Веселые нотки» - мастер-класс по вокалу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08 июня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Федосеева А.В., методист по СКД и ПС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«Театр кукол» - мастер-класс по кукольному театральному искусству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09 июня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Федосеева А.В., методист по СКД и ПС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«Родные напевы» - мастер-класс по фольклору для детей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09 июня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«В гостях у сказки» - игровая программа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09 июня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«Волшебная шерсть» - мастер-класс по ДПИ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 июня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«Хочу быть актером» 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- мастер-класс по актерскому мастерству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 июня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«Поющее лето» 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- мастер-класс по вокалу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 июня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>«Широка страна моя родная» - информационно-познавательная программа ко Дню России для школьников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11 июня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 xml:space="preserve">«Я живу в России» - 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квест-игра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 xml:space="preserve"> ко Дню России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11 июня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Федосеева А.В., методист по СКД и ПС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>«Я люблю тебя, Россия!» - поздравительная уличная акция ко Дню России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11 июня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л. Никитина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 xml:space="preserve">«Судьба человека» - 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кинопоказ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тифлокомментариями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 июня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«Мастеровой Арбат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Нарспи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 xml:space="preserve">» - фестиваль народного творчества с участием мастеров ДПИ и творческих коллективов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4</w:t>
            </w: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июня</w:t>
            </w:r>
            <w:proofErr w:type="spellEnd"/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1:</w:t>
            </w: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Клуб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Нарспи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Константинова Л.Е.,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зав. клубом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Нарспи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>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«Кукольная страна» - мастер-класс по кукольному театральному искусству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16 июня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Федосеева А.В., методист по СКД и ПС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 xml:space="preserve">«В ритме родного края» </w:t>
            </w:r>
            <w:r w:rsidRPr="00943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мастер-класс по фольклору для детей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16 июня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 xml:space="preserve">«На улице рекордов» 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- игровая программа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16 июня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«Бумажные истории» - мастер-класс по ДПИ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17 июня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«Театр-экспромт» 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- мастер-класс по актерскому мастерству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17 июня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«Музыка для души» - мастер-класс по вокалу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17 июня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  <w:p w:rsidR="006240D1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6240D1" w:rsidRPr="00674FAC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Ача-пача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Акатуйе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 xml:space="preserve">» - </w:t>
            </w: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 xml:space="preserve"> республиканский детский фестиваль-конкурс чувашской культуры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18 июня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Детский парк</w:t>
            </w:r>
          </w:p>
          <w:p w:rsidR="006240D1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им. А.Г. Николаева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Федосеева А.В., методист по СКД и ПС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«Чайка» в небесах» - танцевально-развлекательная программа для пожилых людей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19 июня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«Дети и война» - </w:t>
            </w:r>
            <w:proofErr w:type="spellStart"/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>видеопоказ</w:t>
            </w:r>
            <w:proofErr w:type="spellEnd"/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ко Дню памяти и скорби для школьников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 июня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г. 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Чебоксары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«Болгары. Две судьбы одного народа» - </w:t>
            </w:r>
            <w:proofErr w:type="spellStart"/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>видеопоказ</w:t>
            </w:r>
            <w:proofErr w:type="spellEnd"/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в рамках празднования Дня Республики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23 июня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12:00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«Эмблема моей семьи» - конкурс семейного творчества ко Дню семьи, любви и верности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25 июня-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06 июля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Федосеева А.В., методист по СКД и ПС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«В очаровании танца» - танцевально-развлекательная программа для пожилых людей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26 июня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43E4D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«Охотники Чувашии-2020!» - </w:t>
            </w:r>
            <w:r w:rsidRPr="00943E4D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val="en-US" w:eastAsia="ru-RU"/>
              </w:rPr>
              <w:t>II</w:t>
            </w:r>
            <w:r w:rsidRPr="00943E4D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открытый республиканский фестиваль-конкурс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27 июня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12:00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Start"/>
            <w:r w:rsidRPr="00943E4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43E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3E4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43E4D">
              <w:rPr>
                <w:rFonts w:ascii="Times New Roman" w:hAnsi="Times New Roman"/>
                <w:sz w:val="20"/>
                <w:szCs w:val="20"/>
              </w:rPr>
              <w:t>лощадка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 xml:space="preserve"> п. Сосновка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 xml:space="preserve">Балахничева Г.Н. зам. 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>.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>«Ромашка» - поздравительная уличная акция ко Дню семьи, любви и верности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08 июля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>«Город счастливых людей» - поздравительная уличная акция ко Дню города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14 августа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ул. Н.М.</w:t>
            </w: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Пржевальского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>«Дорога и мы» - познавательно-игровая программа для дошкольников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19 августа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Д/с №140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г. 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Чебоксары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>«Мой Флаг. Мой герб. Моя Россия» - информационная программа ко Дню государственного флага РФ для дошкольников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21 августа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г. 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Чебоксары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742E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«День города Чебоксары» - выступление с концертной программой, выставка мастера народных художественных промыслов ЧР Л.Е. Константиновой клуба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Нарспи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742E0E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23 августа</w:t>
            </w:r>
          </w:p>
          <w:p w:rsidR="006240D1" w:rsidRPr="00943E4D" w:rsidRDefault="006240D1" w:rsidP="00742E0E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Открытая площадка</w:t>
            </w:r>
          </w:p>
          <w:p w:rsidR="006240D1" w:rsidRPr="00943E4D" w:rsidRDefault="006240D1" w:rsidP="00742E0E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742E0E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Константинова Л.Е.,</w:t>
            </w:r>
          </w:p>
          <w:p w:rsidR="006240D1" w:rsidRPr="00943E4D" w:rsidRDefault="006240D1" w:rsidP="00742E0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зав. клубом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Нарспи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>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«Любимый город – Чебоксары!» - праздничный концерт ко Дню города Чебоксары («Лесорубы-2020») – творческий заказ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23 августа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12:00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Start"/>
            <w:r w:rsidRPr="00943E4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43E4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943E4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43E4D">
              <w:rPr>
                <w:rFonts w:ascii="Times New Roman" w:hAnsi="Times New Roman"/>
                <w:sz w:val="20"/>
                <w:szCs w:val="20"/>
              </w:rPr>
              <w:t>лощадка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 xml:space="preserve"> п. Сосновка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 xml:space="preserve">Балахничева Г.Н. зам. 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>.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«На войне, как на войне» - </w:t>
            </w:r>
            <w:proofErr w:type="spellStart"/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>видеопоказ</w:t>
            </w:r>
            <w:proofErr w:type="spellEnd"/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ко 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Дню разгрома советскими войсками немецко-фашистских войск в битве на Курской дуге в 1943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23 августа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>«В стране невыученных уроков» - праздничная интерактивная уличная программа ко Дню знаний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27 августа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л. Р.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Люксембург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contextualSpacing/>
              <w:mirrorIndents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Спасы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 xml:space="preserve"> на песке» - праздник-ярмарка нового урожая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29 августа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 xml:space="preserve">Балахничева Г.Н. зам. 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>.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>«Уроки Беслана» - информационный час ко Дню солидарности в борьбе с терроризмом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03 сентября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12:00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>Сегодня пятница, а завтра выходной</w:t>
            </w:r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>» - открытие творческого сезона танцевального ретро-клуба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>04 сентября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 xml:space="preserve">«Через годы, через расстояния» - </w:t>
            </w:r>
            <w:proofErr w:type="gramStart"/>
            <w:r w:rsidRPr="00943E4D">
              <w:rPr>
                <w:rFonts w:ascii="Times New Roman" w:hAnsi="Times New Roman"/>
                <w:sz w:val="20"/>
                <w:szCs w:val="20"/>
              </w:rPr>
              <w:t>вечер-встречи</w:t>
            </w:r>
            <w:proofErr w:type="gramEnd"/>
            <w:r w:rsidRPr="00943E4D">
              <w:rPr>
                <w:rFonts w:ascii="Times New Roman" w:hAnsi="Times New Roman"/>
                <w:sz w:val="20"/>
                <w:szCs w:val="20"/>
              </w:rPr>
              <w:t xml:space="preserve"> с бывшими работниками и участниками ансамблей клуба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Нарспи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0</w:t>
            </w: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сентября</w:t>
            </w:r>
            <w:proofErr w:type="spellEnd"/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:</w:t>
            </w: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Клуб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Нарспи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Константинова Л.Е.,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зав. клубом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Нарспи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>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>«Дом, где музыка живёт» - информационно-познавательная программа для дошкольников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08 сентября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г. 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Чебоксары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>«Дом культуры приглашает» - информационно-познавательная программа для школьников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09 сентября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г. 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Чебоксары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>«Краски творчества» - информационно-познавательная программа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 сентября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г. 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Чебоксары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 xml:space="preserve">«Когда душа молода!» - 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танцевально-развлекательная программа для пожилых людей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>11 сентября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г. 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Чебоксары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>«Страна чудес с названьем – лес!» - познавательно-игровая программа для дошкольников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 сентября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Д/с №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г. 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Чебоксары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«Да здравствует творчество!» - открытие творческого сезона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15 сентября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«В гостях у сказки» - мастер-класс для первоклассников по актерскому мастерству в студиях «Карусель» и «Петрушка и</w:t>
            </w:r>
            <w:proofErr w:type="gramStart"/>
            <w:r w:rsidRPr="00943E4D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Pr="00943E4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15 сентября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«Музыкальная шкатулка» - мастер-классы для первоклассников по вокалу и хореографии в студиях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Провокал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>» и «Сильфида»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15 сентября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«Прогулка по струнам» - мастер-класс по игре на гитаре для детей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16 сентября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«Наши руки – не для скуки» - мастер-классы  по декоративно-прикладному творчеству и рисованию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16 сентября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 xml:space="preserve">«Дети войны» - </w:t>
            </w:r>
            <w:proofErr w:type="gramStart"/>
            <w:r w:rsidRPr="00943E4D">
              <w:rPr>
                <w:rFonts w:ascii="Times New Roman" w:hAnsi="Times New Roman"/>
                <w:sz w:val="20"/>
                <w:szCs w:val="20"/>
              </w:rPr>
              <w:t>вечер-встречи</w:t>
            </w:r>
            <w:proofErr w:type="gramEnd"/>
            <w:r w:rsidRPr="00943E4D">
              <w:rPr>
                <w:rFonts w:ascii="Times New Roman" w:hAnsi="Times New Roman"/>
                <w:sz w:val="20"/>
                <w:szCs w:val="20"/>
              </w:rPr>
              <w:t xml:space="preserve"> с актером, режиссером Чувашского академического драматического театра им. К. Иванова Ивановым Иваном Ивановичем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16 сентября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17:00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Клуб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Нарспи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Константинова Л.Е.,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зав. клубом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Нарспи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>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 xml:space="preserve">«Пусть будет мир!» - 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танцевально-развлекательная программа для пожилых людей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>18 сентября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«Любимая игрушка» - мастер-класс по ДПИ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21 сентября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Федосеева А.В., методист по СКД и ПС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«Театральные приключения» - мастер-класс по актерскому мастерству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22 сентября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Федосеева А.В., методист по СКД и ПС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«Сокровищница чувашского народа» - информационно-познавательная программа, посвящённая 150-летию со Дня рождения языковеда М.И. </w:t>
            </w:r>
            <w:proofErr w:type="spellStart"/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>Ашмарина</w:t>
            </w:r>
            <w:proofErr w:type="spellEnd"/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для школьников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 сентября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«Пой со мной» - мастер-класс по вокалу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23 сентября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«Секрет любой компании» - мастер-класс по игре на гитаре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23 сентября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943E4D">
              <w:rPr>
                <w:rFonts w:ascii="Times New Roman" w:hAnsi="Times New Roman"/>
                <w:sz w:val="20"/>
                <w:szCs w:val="20"/>
              </w:rPr>
              <w:t>Танц-класс</w:t>
            </w:r>
            <w:proofErr w:type="spellEnd"/>
            <w:proofErr w:type="gramEnd"/>
            <w:r w:rsidRPr="00943E4D">
              <w:rPr>
                <w:rFonts w:ascii="Times New Roman" w:hAnsi="Times New Roman"/>
                <w:sz w:val="20"/>
                <w:szCs w:val="20"/>
              </w:rPr>
              <w:t xml:space="preserve">!» - </w:t>
            </w:r>
            <w:r w:rsidRPr="00943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по танцам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23 сентября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943E4D">
              <w:rPr>
                <w:rFonts w:ascii="Times New Roman" w:hAnsi="Times New Roman"/>
                <w:sz w:val="20"/>
                <w:szCs w:val="20"/>
              </w:rPr>
              <w:t>Сильные</w:t>
            </w:r>
            <w:proofErr w:type="gramEnd"/>
            <w:r w:rsidRPr="00943E4D">
              <w:rPr>
                <w:rFonts w:ascii="Times New Roman" w:hAnsi="Times New Roman"/>
                <w:sz w:val="20"/>
                <w:szCs w:val="20"/>
              </w:rPr>
              <w:t xml:space="preserve"> и ловкие» - мастер-класс по народным играм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23 сентября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 xml:space="preserve">«Душе не хочется покоя!» - 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танцевально-развлекательная программа для пожилых людей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>25 сентября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>«Путешествие в страну ПДД» - познавательно-игровая программа для дошкольников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29 сентября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Д/с №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«Деятельность Н.И. </w:t>
            </w:r>
            <w:proofErr w:type="spellStart"/>
            <w:r w:rsidRPr="00943E4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Ашмарина</w:t>
            </w:r>
            <w:proofErr w:type="spellEnd"/>
            <w:r w:rsidRPr="00943E4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» - информационный час к 150-летию Н.И. </w:t>
            </w:r>
            <w:proofErr w:type="spellStart"/>
            <w:r w:rsidRPr="00943E4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Ашмарина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 сентября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Федосеева А.В., методист по СКД и ПС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 xml:space="preserve">«Душою </w:t>
            </w:r>
            <w:proofErr w:type="gramStart"/>
            <w:r w:rsidRPr="00943E4D">
              <w:rPr>
                <w:rFonts w:ascii="Times New Roman" w:hAnsi="Times New Roman"/>
                <w:sz w:val="20"/>
                <w:szCs w:val="20"/>
              </w:rPr>
              <w:t>молоды</w:t>
            </w:r>
            <w:proofErr w:type="gramEnd"/>
            <w:r w:rsidRPr="00943E4D">
              <w:rPr>
                <w:rFonts w:ascii="Times New Roman" w:hAnsi="Times New Roman"/>
                <w:sz w:val="20"/>
                <w:szCs w:val="20"/>
              </w:rPr>
              <w:t xml:space="preserve"> всегда!» - праздничная программа к Международному дню пожилых людей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30 сентября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15:30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Федосеева А.В., методист по СКД и ПС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 xml:space="preserve">«Какой чудесный я и песенка моя» - </w:t>
            </w: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 xml:space="preserve"> городской вокальный конкурс для дошкольников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«Кружева природы» - конкурс-выставка поделок из природных материалов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01-09 октября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«День добра и уважения» - 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танцевально-развлекательная программа для пожилых людей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02 октября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ДК «Южный»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943E4D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Хăюсă</w:t>
            </w:r>
            <w:proofErr w:type="gramStart"/>
            <w:r w:rsidRPr="00943E4D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Pr="00943E4D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3E4D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каччă</w:t>
            </w:r>
            <w:proofErr w:type="spellEnd"/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>» (Скромный парень) - информационно-познавательная программа, посвящённая 100-летию со дня рождения чувашского композитора Ф.С. Васильева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07 октября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 xml:space="preserve">«Мысли идущие в душу» - вечер-встречи с Еленой Светлой, писателем, членом Союза писателей России, членом общественного Совета при Минкультуры Чувашии, помощником </w:t>
            </w:r>
            <w:proofErr w:type="gramStart"/>
            <w:r w:rsidRPr="00943E4D">
              <w:rPr>
                <w:rFonts w:ascii="Times New Roman" w:hAnsi="Times New Roman"/>
                <w:sz w:val="20"/>
                <w:szCs w:val="20"/>
              </w:rPr>
              <w:t>председателя Совета Ассамблеи народов</w:t>
            </w: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Чувашии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0</w:t>
            </w: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 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октября</w:t>
            </w:r>
            <w:proofErr w:type="spellEnd"/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:</w:t>
            </w: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Клуб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Нарспи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Константинова Л.Е.,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зав. клубом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Нарспи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>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«Вот так девочки!» - танцевально-развлекательная программа для пожилых людей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09 октября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 xml:space="preserve">«Мисс 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Дюймовочка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 xml:space="preserve">» - </w:t>
            </w: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 xml:space="preserve"> городской творческий конкурс среди девочек дошкольного возраста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15 октября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>«Мы начинаем…» - концертная программа, посвященная открытию 58-го творческого сезона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 октября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«Встреча друзей» - танцевально-развлекательная программа для пожилых людей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16 октября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«В лабиринте танца» - танцевально-развлекательная программа для пожилых людей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23 октября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>«Бабушка рядышком с дедушкой» - концертно-развлекательная программа для членов ВОС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29 октября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«А ну-ка, мальчики!» - танцевально-развлекательная программа для пожилых людей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30 октября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 xml:space="preserve">«Мамина нежность» - </w:t>
            </w: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 xml:space="preserve"> городской конкурс чтецов ко Дню матери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>«Наш дом - Россия» - патриотический фестиваль-конкурс  детского творчества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02 ноября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«Даёшь, молодежь!» - танцевально-развлекательная программа для пожилых людей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06 ноября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>«Да здравствует наука!» - познавательно-игровая программа к Всемирному Дню науки для дошкольников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 ноября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>«Крылатые судьбы» - информационно-познавательная программа о выдающихся личностях Чувашской Республики для школьников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12 ноября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«Все разные, но все нужны!» - танцевально-развлекательная программа для пожилых людей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13 ноября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Асанне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 xml:space="preserve"> арчи» - игра-путешествие по традициям чувашской культуры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17 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ноября</w:t>
            </w:r>
            <w:proofErr w:type="spellEnd"/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:</w:t>
            </w: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СОШ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№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Константинова Л.Е.,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зав. клубом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Нарспи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>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>«С Днём рождения, Дед Мороз!» - городской конкурс открыток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>18 ноября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>13:00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г. 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Чебоксары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«Мистер Мороз-2021» - городской творческий конкурс среди мальчиков дошкольного возраста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19 ноября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«Это должен знать каждый…» - танцевально-развлекательная программа для пожилых людей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20 ноября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Южный</w:t>
            </w:r>
            <w:proofErr w:type="spellEnd"/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«Слово мама дорогое» - праздничный концерт ко Дню матери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26 ноября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17:00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>«Нашим мамам дорогим» - праздничный концерт ко Дню матери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26 ноября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«Говорите мамам нежные слова» - танцевально-развлекательная программа для пожилых людей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27 ноября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6D5C7E">
            <w:p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gramStart"/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>«Смотри на меня как на равного» - открытый городской творческий конкурс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28 ноября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«Здравствуй, Зимушка-Зима!» - 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танцевально-развлекательная программа для пожилых людей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04 декабря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>«Слава России» - информационно-познавательная программа ко Дню воинской Славы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09 декабря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>13:00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sz w:val="20"/>
                <w:szCs w:val="20"/>
              </w:rPr>
              <w:t>Школа-интернат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«Мисс Снежинка-2021» - городской творческий конкурс среди девочек дошкольного возраста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 декабря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 ДК «Ровесник»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«Что было? Что будет?» - танцевально-развлекательная программа для пожилых людей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11 декабря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«Тариф «Новогодний»» - </w:t>
            </w:r>
            <w:proofErr w:type="spellStart"/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>видеопоказ</w:t>
            </w:r>
            <w:proofErr w:type="spellEnd"/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 </w:t>
            </w:r>
            <w:proofErr w:type="spellStart"/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>тифлокомментариями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12 декабря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«Волшебные очки» - </w:t>
            </w:r>
            <w:proofErr w:type="spellStart"/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>видеопоказ</w:t>
            </w:r>
            <w:proofErr w:type="spellEnd"/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 </w:t>
            </w:r>
            <w:proofErr w:type="spellStart"/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>тифлокомментариями</w:t>
            </w:r>
            <w:proofErr w:type="spellEnd"/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для детей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16 декабря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«Зимние мелодии» - танцевально-развлекательная программа для пожилых людей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18 декабря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«Новогодние приключения» - отчетный концерт творческих коллективов ЦКС г. Чебоксары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18 декабря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ЧГИКИ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 xml:space="preserve">Балахничева Г.Н. зам. 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>.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«Новогодние проделки» - театрализованное представление для жителей Юго-западного микрорайона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21-25 декабря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ТОСы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Федосеева А.В., методист по СКД</w:t>
            </w:r>
          </w:p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 ПС</w:t>
            </w:r>
            <w:r w:rsidRPr="00943E4D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  <w:p w:rsidR="006240D1" w:rsidRPr="00943E4D" w:rsidRDefault="006240D1" w:rsidP="00943E4D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«Новогодний калейдоскоп!» - танцевально-развлекательная программа для пожилых людей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25 декабря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«Новый год и все, все, все!» - праздничный концерт для посетителей клуба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Нарспи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25 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  <w:lang w:val="en-US"/>
              </w:rPr>
              <w:t>декабря</w:t>
            </w:r>
            <w:proofErr w:type="spellEnd"/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15:00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Клуб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Нарспи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Константинова Л.Е.,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зав. клубом «</w:t>
            </w:r>
            <w:proofErr w:type="spellStart"/>
            <w:r w:rsidRPr="00943E4D">
              <w:rPr>
                <w:rFonts w:ascii="Times New Roman" w:hAnsi="Times New Roman"/>
                <w:sz w:val="20"/>
                <w:szCs w:val="20"/>
              </w:rPr>
              <w:t>Нарспи</w:t>
            </w:r>
            <w:proofErr w:type="spellEnd"/>
            <w:r w:rsidRPr="00943E4D">
              <w:rPr>
                <w:rFonts w:ascii="Times New Roman" w:hAnsi="Times New Roman"/>
                <w:sz w:val="20"/>
                <w:szCs w:val="20"/>
              </w:rPr>
              <w:t>» МБУК «ЦКС г. Чебоксары»</w:t>
            </w:r>
          </w:p>
        </w:tc>
      </w:tr>
      <w:tr w:rsidR="006240D1" w:rsidRPr="00943E4D" w:rsidTr="00943E4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1" w:rsidRPr="00943E4D" w:rsidRDefault="006240D1" w:rsidP="00943E4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«В стране </w:t>
            </w:r>
            <w:proofErr w:type="spellStart"/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>Новогодии</w:t>
            </w:r>
            <w:proofErr w:type="spellEnd"/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» - новогоднее представление для детей посёлков </w:t>
            </w:r>
            <w:proofErr w:type="spellStart"/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>Альгешево</w:t>
            </w:r>
            <w:proofErr w:type="spellEnd"/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и </w:t>
            </w:r>
            <w:proofErr w:type="gramStart"/>
            <w:r w:rsidRPr="00943E4D">
              <w:rPr>
                <w:rFonts w:ascii="Times New Roman" w:eastAsia="Times New Roman" w:hAnsi="Times New Roman"/>
                <w:bCs/>
                <w:sz w:val="20"/>
                <w:szCs w:val="20"/>
              </w:rPr>
              <w:t>Южный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26 декабря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11:00</w:t>
            </w:r>
          </w:p>
          <w:p w:rsidR="006240D1" w:rsidRPr="00943E4D" w:rsidRDefault="006240D1" w:rsidP="00943E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3E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Павлова Е.Е., зав. ДК «Южный» МБУК «ЦКС</w:t>
            </w:r>
          </w:p>
          <w:p w:rsidR="006240D1" w:rsidRPr="00943E4D" w:rsidRDefault="006240D1" w:rsidP="00943E4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3E4D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</w:tbl>
    <w:p w:rsidR="00943E4D" w:rsidRPr="00943E4D" w:rsidRDefault="00943E4D" w:rsidP="00943E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3E4D" w:rsidRPr="00943E4D" w:rsidRDefault="00943E4D" w:rsidP="00943E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3E4D" w:rsidRPr="00943E4D" w:rsidRDefault="00943E4D" w:rsidP="00943E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3E4D" w:rsidRPr="00943E4D" w:rsidRDefault="00943E4D" w:rsidP="00943E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3E4D" w:rsidRPr="00943E4D" w:rsidRDefault="00943E4D" w:rsidP="00943E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3E4D" w:rsidRPr="00943E4D" w:rsidRDefault="00943E4D" w:rsidP="00943E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3E4D" w:rsidRPr="00943E4D" w:rsidRDefault="00943E4D" w:rsidP="00943E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3E4D" w:rsidRPr="00943E4D" w:rsidRDefault="00943E4D" w:rsidP="00943E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3E4D" w:rsidRPr="00943E4D" w:rsidRDefault="00943E4D" w:rsidP="00943E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3E4D" w:rsidRPr="00943E4D" w:rsidRDefault="00943E4D" w:rsidP="00943E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3E4D" w:rsidRPr="00943E4D" w:rsidRDefault="00943E4D" w:rsidP="00943E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3E4D" w:rsidRPr="00943E4D" w:rsidRDefault="00943E4D" w:rsidP="00943E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3E4D" w:rsidRPr="00943E4D" w:rsidRDefault="00943E4D" w:rsidP="00943E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3E4D" w:rsidRPr="00943E4D" w:rsidRDefault="00943E4D" w:rsidP="00943E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3E4D" w:rsidRPr="00943E4D" w:rsidRDefault="00943E4D" w:rsidP="00943E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3E4D" w:rsidRPr="00943E4D" w:rsidRDefault="00943E4D" w:rsidP="00943E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3E4D" w:rsidRPr="00943E4D" w:rsidRDefault="00943E4D" w:rsidP="00943E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3E4D" w:rsidRPr="00943E4D" w:rsidRDefault="00943E4D" w:rsidP="00943E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3E4D" w:rsidRPr="00943E4D" w:rsidRDefault="00943E4D" w:rsidP="00943E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3E4D" w:rsidRPr="00943E4D" w:rsidRDefault="00943E4D" w:rsidP="00943E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3E4D" w:rsidRPr="00943E4D" w:rsidRDefault="00943E4D" w:rsidP="00943E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3E4D" w:rsidRPr="00943E4D" w:rsidRDefault="00943E4D" w:rsidP="00943E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3E4D" w:rsidRPr="00943E4D" w:rsidRDefault="00943E4D" w:rsidP="00943E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3E4D" w:rsidRPr="00943E4D" w:rsidRDefault="00943E4D" w:rsidP="00943E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3E4D" w:rsidRPr="00943E4D" w:rsidRDefault="00943E4D" w:rsidP="00943E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3E4D" w:rsidRPr="00943E4D" w:rsidRDefault="00943E4D" w:rsidP="00943E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2E68" w:rsidRDefault="008A2E68"/>
    <w:sectPr w:rsidR="008A2E68" w:rsidSect="00943E4D">
      <w:pgSz w:w="11906" w:h="16838"/>
      <w:pgMar w:top="426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97831"/>
    <w:multiLevelType w:val="hybridMultilevel"/>
    <w:tmpl w:val="6674D4FE"/>
    <w:lvl w:ilvl="0" w:tplc="9064DD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AA6"/>
    <w:rsid w:val="00084EC1"/>
    <w:rsid w:val="004F3E4D"/>
    <w:rsid w:val="006240D1"/>
    <w:rsid w:val="00643480"/>
    <w:rsid w:val="00674FAC"/>
    <w:rsid w:val="006D5C7E"/>
    <w:rsid w:val="008A2E68"/>
    <w:rsid w:val="00943E4D"/>
    <w:rsid w:val="00A54AA6"/>
    <w:rsid w:val="00CD5A20"/>
    <w:rsid w:val="00E4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C1"/>
  </w:style>
  <w:style w:type="paragraph" w:styleId="1">
    <w:name w:val="heading 1"/>
    <w:basedOn w:val="a"/>
    <w:next w:val="a"/>
    <w:link w:val="10"/>
    <w:uiPriority w:val="9"/>
    <w:qFormat/>
    <w:rsid w:val="00084E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84E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84E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084EC1"/>
    <w:rPr>
      <w:b/>
      <w:bCs/>
    </w:rPr>
  </w:style>
  <w:style w:type="character" w:styleId="a6">
    <w:name w:val="Emphasis"/>
    <w:basedOn w:val="a0"/>
    <w:uiPriority w:val="20"/>
    <w:qFormat/>
    <w:rsid w:val="00084EC1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084EC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84EC1"/>
    <w:rPr>
      <w:i/>
      <w:iCs/>
      <w:color w:val="000000" w:themeColor="text1"/>
    </w:rPr>
  </w:style>
  <w:style w:type="character" w:styleId="a7">
    <w:name w:val="Subtle Emphasis"/>
    <w:basedOn w:val="a0"/>
    <w:uiPriority w:val="19"/>
    <w:qFormat/>
    <w:rsid w:val="00084EC1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084EC1"/>
    <w:rPr>
      <w:b/>
      <w:bCs/>
      <w:i/>
      <w:i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943E4D"/>
  </w:style>
  <w:style w:type="paragraph" w:styleId="a9">
    <w:name w:val="Normal (Web)"/>
    <w:basedOn w:val="a"/>
    <w:uiPriority w:val="99"/>
    <w:semiHidden/>
    <w:unhideWhenUsed/>
    <w:rsid w:val="0094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43E4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43E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3E4D"/>
    <w:pPr>
      <w:spacing w:after="0" w:line="240" w:lineRule="auto"/>
      <w:jc w:val="center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3E4D"/>
    <w:rPr>
      <w:rFonts w:ascii="Tahoma" w:eastAsia="Calibri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943E4D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/>
    </w:rPr>
  </w:style>
  <w:style w:type="paragraph" w:styleId="ad">
    <w:name w:val="List Paragraph"/>
    <w:basedOn w:val="a"/>
    <w:uiPriority w:val="34"/>
    <w:qFormat/>
    <w:rsid w:val="00943E4D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customStyle="1" w:styleId="12">
    <w:name w:val="Обычный1"/>
    <w:uiPriority w:val="99"/>
    <w:rsid w:val="00943E4D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uiPriority w:val="99"/>
    <w:rsid w:val="00943E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3">
    <w:name w:val="Обычный2"/>
    <w:uiPriority w:val="99"/>
    <w:rsid w:val="00943E4D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4">
    <w:name w:val="Без интервала2"/>
    <w:uiPriority w:val="99"/>
    <w:qFormat/>
    <w:rsid w:val="00943E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Основной текст с отступом 31"/>
    <w:basedOn w:val="a"/>
    <w:uiPriority w:val="99"/>
    <w:rsid w:val="00943E4D"/>
    <w:pPr>
      <w:widowControl w:val="0"/>
      <w:spacing w:after="120" w:line="360" w:lineRule="atLeast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943E4D"/>
  </w:style>
  <w:style w:type="table" w:styleId="ae">
    <w:name w:val="Table Grid"/>
    <w:basedOn w:val="a1"/>
    <w:uiPriority w:val="59"/>
    <w:rsid w:val="00943E4D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943E4D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943E4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C1"/>
  </w:style>
  <w:style w:type="paragraph" w:styleId="1">
    <w:name w:val="heading 1"/>
    <w:basedOn w:val="a"/>
    <w:next w:val="a"/>
    <w:link w:val="10"/>
    <w:uiPriority w:val="9"/>
    <w:qFormat/>
    <w:rsid w:val="00084E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84E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84E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084EC1"/>
    <w:rPr>
      <w:b/>
      <w:bCs/>
    </w:rPr>
  </w:style>
  <w:style w:type="character" w:styleId="a6">
    <w:name w:val="Emphasis"/>
    <w:basedOn w:val="a0"/>
    <w:uiPriority w:val="20"/>
    <w:qFormat/>
    <w:rsid w:val="00084EC1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084EC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84EC1"/>
    <w:rPr>
      <w:i/>
      <w:iCs/>
      <w:color w:val="000000" w:themeColor="text1"/>
    </w:rPr>
  </w:style>
  <w:style w:type="character" w:styleId="a7">
    <w:name w:val="Subtle Emphasis"/>
    <w:basedOn w:val="a0"/>
    <w:uiPriority w:val="19"/>
    <w:qFormat/>
    <w:rsid w:val="00084EC1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084EC1"/>
    <w:rPr>
      <w:b/>
      <w:bCs/>
      <w:i/>
      <w:i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943E4D"/>
  </w:style>
  <w:style w:type="paragraph" w:styleId="a9">
    <w:name w:val="Normal (Web)"/>
    <w:basedOn w:val="a"/>
    <w:uiPriority w:val="99"/>
    <w:semiHidden/>
    <w:unhideWhenUsed/>
    <w:rsid w:val="0094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43E4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43E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3E4D"/>
    <w:pPr>
      <w:spacing w:after="0" w:line="240" w:lineRule="auto"/>
      <w:jc w:val="center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3E4D"/>
    <w:rPr>
      <w:rFonts w:ascii="Tahoma" w:eastAsia="Calibri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943E4D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/>
    </w:rPr>
  </w:style>
  <w:style w:type="paragraph" w:styleId="ad">
    <w:name w:val="List Paragraph"/>
    <w:basedOn w:val="a"/>
    <w:uiPriority w:val="34"/>
    <w:qFormat/>
    <w:rsid w:val="00943E4D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customStyle="1" w:styleId="12">
    <w:name w:val="Обычный1"/>
    <w:uiPriority w:val="99"/>
    <w:rsid w:val="00943E4D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uiPriority w:val="99"/>
    <w:rsid w:val="00943E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3">
    <w:name w:val="Обычный2"/>
    <w:uiPriority w:val="99"/>
    <w:rsid w:val="00943E4D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4">
    <w:name w:val="Без интервала2"/>
    <w:uiPriority w:val="99"/>
    <w:qFormat/>
    <w:rsid w:val="00943E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Основной текст с отступом 31"/>
    <w:basedOn w:val="a"/>
    <w:uiPriority w:val="99"/>
    <w:rsid w:val="00943E4D"/>
    <w:pPr>
      <w:widowControl w:val="0"/>
      <w:spacing w:after="120" w:line="360" w:lineRule="atLeast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943E4D"/>
  </w:style>
  <w:style w:type="table" w:styleId="ae">
    <w:name w:val="Table Grid"/>
    <w:basedOn w:val="a1"/>
    <w:uiPriority w:val="59"/>
    <w:rsid w:val="00943E4D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943E4D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943E4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5455</Words>
  <Characters>31097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2020-01-23T18:19:00Z</cp:lastPrinted>
  <dcterms:created xsi:type="dcterms:W3CDTF">2020-01-23T17:19:00Z</dcterms:created>
  <dcterms:modified xsi:type="dcterms:W3CDTF">2020-02-07T11:41:00Z</dcterms:modified>
</cp:coreProperties>
</file>